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8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39"/>
        <w:gridCol w:w="2000"/>
        <w:gridCol w:w="2272"/>
        <w:gridCol w:w="2243"/>
        <w:gridCol w:w="2164"/>
        <w:gridCol w:w="2239"/>
      </w:tblGrid>
      <w:tr>
        <w:tblPrEx>
          <w:shd w:val="clear" w:color="auto" w:fill="00a2ff"/>
        </w:tblPrEx>
        <w:trPr>
          <w:trHeight w:val="431" w:hRule="atLeast"/>
          <w:tblHeader/>
        </w:trPr>
        <w:tc>
          <w:tcPr>
            <w:tcW w:type="dxa" w:w="12857"/>
            <w:gridSpan w:val="6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Title 1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21st Annual John Pepper Lacrosse Tournament Grades 9/10  Sunday, July 31st</w:t>
            </w:r>
          </w:p>
        </w:tc>
      </w:tr>
      <w:tr>
        <w:tblPrEx>
          <w:shd w:val="clear" w:color="auto" w:fill="00a2ff"/>
        </w:tblPrEx>
        <w:trPr>
          <w:trHeight w:val="491" w:hRule="atLeast"/>
          <w:tblHeader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TEAMS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Game Time/Opponent/ Field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a2ff"/>
        </w:tblPrEx>
        <w:trPr>
          <w:trHeight w:val="314" w:hRule="atLeast"/>
          <w:tblHeader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9:30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10:30</w:t>
            </w:r>
          </w:p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2:30</w:t>
            </w:r>
          </w:p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3:30</w:t>
            </w:r>
          </w:p>
        </w:tc>
      </w:tr>
      <w:tr>
        <w:tblPrEx>
          <w:shd w:val="clear" w:color="auto" w:fill="cadfff"/>
        </w:tblPrEx>
        <w:trPr>
          <w:trHeight w:val="515" w:hRule="atLeast"/>
        </w:trPr>
        <w:tc>
          <w:tcPr>
            <w:tcW w:type="dxa" w:w="19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West Genesee</w:t>
            </w:r>
          </w:p>
        </w:tc>
        <w:tc>
          <w:tcPr>
            <w:tcW w:type="dxa" w:w="2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Victor        Field #1</w:t>
            </w:r>
          </w:p>
        </w:tc>
        <w:tc>
          <w:tcPr>
            <w:tcW w:type="dxa" w:w="224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          Field #3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GI            Field # 1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Baldwinsville (B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ville)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         Field #4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GI              Field #2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Penfield  Field #2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a-DK"/>
              </w:rPr>
              <w:t>Jamesville-Dewitt (JD)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Penfield     Field #3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Victor        Field #4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       Field #1</w:t>
            </w:r>
          </w:p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Fayetteville-Manlius (FM)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GI             Field #2</w:t>
            </w:r>
          </w:p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Penfield    Field #1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Victor      Field #4</w:t>
            </w:r>
          </w:p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Victor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WG           Field #1</w:t>
            </w:r>
          </w:p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JD             Field #4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FM           Field #4</w:t>
            </w:r>
          </w:p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Shene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dehowa  (Shen)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ville      Field #4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WG          Field #3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JD           Field #1</w:t>
            </w:r>
          </w:p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Penfield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JD            Field #3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FM           Field #1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ville     Field #2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Grand Island (GI)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FM          Field #1</w:t>
            </w:r>
          </w:p>
        </w:tc>
        <w:tc>
          <w:tcPr>
            <w:tcW w:type="dxa" w:w="2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ville       Field #2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WG        Field #1</w:t>
            </w:r>
          </w:p>
        </w:tc>
      </w:tr>
    </w:tbl>
    <w:p>
      <w:pPr>
        <w:pStyle w:val="Body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CHAMPIONSHIP BETWEEN TOP 2 TEAMS ON FIELD #1 AT 4:30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Title 1">
    <w:name w:val="Table Title 1"/>
    <w:next w:val="Table Tit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